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2491" w14:textId="6F117D34" w:rsidR="00FD1A4C" w:rsidRDefault="00FD1A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42178C7" wp14:editId="05C8D670">
            <wp:extent cx="9573070" cy="6775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123" cy="67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BB57" w14:textId="591E0282" w:rsidR="00C07EBD" w:rsidRDefault="00C07EBD" w:rsidP="00C07EBD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14:paraId="7498CB67" w14:textId="77777777" w:rsidR="00C07EBD" w:rsidRDefault="00C07EBD" w:rsidP="00C07EBD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14:paraId="24C0143F" w14:textId="77777777" w:rsidR="00C07EBD" w:rsidRDefault="00C07EBD" w:rsidP="00C0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процесса обучения регламентирована следующими нормативными  документами:       </w:t>
      </w:r>
    </w:p>
    <w:p w14:paraId="77D58907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«Об образовании в Российской Федерации» от 29.12.2012 № 273-ФЗ (с изменениями и дополнениями);</w:t>
      </w:r>
    </w:p>
    <w:p w14:paraId="55F6D112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 и дополнениями), действие прекращается 1 сентября 2022 года;</w:t>
      </w:r>
    </w:p>
    <w:p w14:paraId="78BF7F5F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просвещения РФ от 31.05.2021 № 287 «Об утверждении федерального государственного образовательного стандарта основного общего образования»</w:t>
      </w:r>
    </w:p>
    <w:p w14:paraId="65864590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года);</w:t>
      </w:r>
    </w:p>
    <w:p w14:paraId="6B278E6F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14:paraId="67903275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2.4.3648- 20);</w:t>
      </w:r>
    </w:p>
    <w:p w14:paraId="21EC8F58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1.2.3685-21);</w:t>
      </w:r>
    </w:p>
    <w:p w14:paraId="0B43D879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44D44198" w14:textId="77777777" w:rsidR="00C07EBD" w:rsidRDefault="00C07EBD" w:rsidP="00C07EBD">
      <w:p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14:paraId="1DE5416F" w14:textId="77777777" w:rsidR="00C07EBD" w:rsidRDefault="00C07EBD" w:rsidP="00C07EBD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Устав МБОУ СОШ №13 г. Донецка Ростовской области;</w:t>
      </w:r>
    </w:p>
    <w:p w14:paraId="7F0BF14C" w14:textId="77777777" w:rsidR="00C07EBD" w:rsidRDefault="00C07EBD" w:rsidP="00C07EBD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Положение о структуре, порядке разработки и утверждении рабочих программ учебных предметов (курсов) педагогов в муниципальном бюджетном общеобразовательном учреждении средней общеобразовательной школе № 13  муниципального образования «город Донецк»;</w:t>
      </w:r>
    </w:p>
    <w:p w14:paraId="0834F6BC" w14:textId="77777777" w:rsidR="00C07EBD" w:rsidRDefault="00C07EBD" w:rsidP="00C07EBD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Учебный план МБОУ СОШ №13 г. Донецка Ростовской области на   </w:t>
      </w:r>
      <w:r>
        <w:rPr>
          <w:sz w:val="28"/>
          <w:szCs w:val="28"/>
        </w:rPr>
        <w:t>2021 - 2022 учебный год</w:t>
      </w:r>
    </w:p>
    <w:p w14:paraId="72EA432A" w14:textId="77777777" w:rsidR="00C07EBD" w:rsidRDefault="00C07EBD" w:rsidP="00496C42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b/>
          <w:bCs/>
          <w:color w:val="000000"/>
          <w:sz w:val="27"/>
          <w:szCs w:val="27"/>
        </w:rPr>
      </w:pPr>
    </w:p>
    <w:p w14:paraId="201F9D4B" w14:textId="77777777" w:rsidR="00C07EBD" w:rsidRDefault="00C07EBD" w:rsidP="00496C42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b/>
          <w:bCs/>
          <w:color w:val="000000"/>
          <w:sz w:val="27"/>
          <w:szCs w:val="27"/>
        </w:rPr>
      </w:pPr>
    </w:p>
    <w:p w14:paraId="77E2039C" w14:textId="77777777" w:rsidR="00C07EBD" w:rsidRDefault="00C07EBD" w:rsidP="00496C42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b/>
          <w:bCs/>
          <w:color w:val="000000"/>
          <w:sz w:val="27"/>
          <w:szCs w:val="27"/>
        </w:rPr>
      </w:pPr>
    </w:p>
    <w:p w14:paraId="34B16ECF" w14:textId="77777777" w:rsidR="00C07EBD" w:rsidRDefault="00C07EBD" w:rsidP="00496C42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b/>
          <w:bCs/>
          <w:color w:val="000000"/>
          <w:sz w:val="27"/>
          <w:szCs w:val="27"/>
        </w:rPr>
      </w:pPr>
    </w:p>
    <w:p w14:paraId="15F4CDD9" w14:textId="77777777" w:rsidR="00496C42" w:rsidRDefault="00496C42" w:rsidP="00496C42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Программа кружка </w:t>
      </w:r>
    </w:p>
    <w:p w14:paraId="6B89BEB8" w14:textId="77777777" w:rsidR="00496C42" w:rsidRDefault="00496C42" w:rsidP="00496C42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="00C07EBD">
        <w:rPr>
          <w:b/>
          <w:bCs/>
          <w:color w:val="000000"/>
          <w:sz w:val="27"/>
          <w:szCs w:val="27"/>
        </w:rPr>
        <w:t>Биохимики</w:t>
      </w:r>
      <w:r>
        <w:rPr>
          <w:b/>
          <w:bCs/>
          <w:color w:val="000000"/>
          <w:sz w:val="27"/>
          <w:szCs w:val="27"/>
        </w:rPr>
        <w:t>»</w:t>
      </w:r>
    </w:p>
    <w:p w14:paraId="1E667E39" w14:textId="77777777" w:rsidR="00496C42" w:rsidRPr="00C07EBD" w:rsidRDefault="00496C42" w:rsidP="00496C42">
      <w:pPr>
        <w:pStyle w:val="a3"/>
        <w:shd w:val="clear" w:color="auto" w:fill="F5F5F5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C07EBD">
        <w:rPr>
          <w:color w:val="000000"/>
          <w:sz w:val="28"/>
          <w:szCs w:val="28"/>
        </w:rPr>
        <w:t xml:space="preserve">Именно в этом </w:t>
      </w:r>
      <w:r w:rsidR="00C07EBD" w:rsidRPr="00C07EBD">
        <w:rPr>
          <w:color w:val="000000"/>
          <w:sz w:val="28"/>
          <w:szCs w:val="28"/>
        </w:rPr>
        <w:t xml:space="preserve">возрасте </w:t>
      </w:r>
      <w:r w:rsidRPr="00C07EBD">
        <w:rPr>
          <w:color w:val="000000"/>
          <w:sz w:val="28"/>
          <w:szCs w:val="28"/>
        </w:rPr>
        <w:t>складывается отношение к новому предмету. Целью курса является формирование глубокого и устойчивого интереса к миру веществ и химических реакций, приобретение необходимых практических умений и навыков по лабораторной технике. Элективные занятия тесно связаны с общеобразовательным курсом и способствует расширению и углублению знаний, получаемых на уроках химии, развивают и укрепляют склонность к занятиям с веществом при выполнении химических опытов, развивают творческие способности, ориентируют учащихся на химические специальности.</w:t>
      </w:r>
    </w:p>
    <w:p w14:paraId="5D052167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форма деятельности - химический эксперимент. Непременным условием практических занятий с учащимися является постоянное руководство их работой с преподавателем, особенно с целью развития их самостоятельности: выработка навыков к работе с инструкциями, обучение ведению записей в лабораторной тетради и т.д.</w:t>
      </w:r>
    </w:p>
    <w:p w14:paraId="28DF5E50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 составлена с использованием пособия «Урок окончен – занятия продолжаются» под редакцией Э.Г Злотникова.</w:t>
      </w:r>
    </w:p>
    <w:p w14:paraId="1C31DA23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курса составляет 34 часа. Для более успешной реализации поставленных целей занятия следует проводить ежедневно, в течение одного полугодия.</w:t>
      </w:r>
    </w:p>
    <w:p w14:paraId="3F8A3799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программы:  </w:t>
      </w:r>
    </w:p>
    <w:p w14:paraId="3483BBFA" w14:textId="77777777" w:rsidR="00496C42" w:rsidRPr="00C07EBD" w:rsidRDefault="00496C42" w:rsidP="00496C4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углубление знаний учащихся по химии;</w:t>
      </w:r>
    </w:p>
    <w:p w14:paraId="3CCF4607" w14:textId="77777777" w:rsidR="00496C42" w:rsidRPr="00C07EBD" w:rsidRDefault="00496C42" w:rsidP="00496C4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 и способностей, повышение творческой  активности, расширение кругозора знаний об окружающем мире;</w:t>
      </w:r>
    </w:p>
    <w:p w14:paraId="76BE5D12" w14:textId="77777777" w:rsidR="00496C42" w:rsidRPr="00C07EBD" w:rsidRDefault="00496C42" w:rsidP="00496C4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закрепление полученных умений и навыков при демонстрации и проведении практических работ;</w:t>
      </w:r>
    </w:p>
    <w:p w14:paraId="00057647" w14:textId="77777777" w:rsidR="00496C42" w:rsidRPr="00C07EBD" w:rsidRDefault="00496C42" w:rsidP="00496C4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характеристику веществ, используемых человеком, их классификацию, происхождение, номенклатуру, получение, применение, свойства;</w:t>
      </w:r>
    </w:p>
    <w:p w14:paraId="6C972349" w14:textId="77777777" w:rsidR="00496C42" w:rsidRPr="00C07EBD" w:rsidRDefault="00496C42" w:rsidP="00496C4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грамотно и безопасно обращаться с веществами;</w:t>
      </w:r>
    </w:p>
    <w:p w14:paraId="7D3188C6" w14:textId="77777777" w:rsidR="00496C42" w:rsidRPr="00C07EBD" w:rsidRDefault="00496C42" w:rsidP="00496C4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обосновать важность ведения здорового образа жизни,  развивать интерес к предмету;</w:t>
      </w:r>
    </w:p>
    <w:p w14:paraId="70591939" w14:textId="77777777" w:rsidR="00496C42" w:rsidRPr="00C07EBD" w:rsidRDefault="00496C42" w:rsidP="00496C4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учебной мотивации школьников на выбор профессии.</w:t>
      </w:r>
    </w:p>
    <w:p w14:paraId="2529A54E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используются следующие формы организации образовательного процесса: проведение химических опытов, чтение химической научно – популярной литературы, подготовка рефератов, создание презентаций, выполнение экспериментальных работ, творческая работа по конструированию и моделированию. Реализация программы осуществляется на основе межпредметных связей химии, биологии, физики, экологии.</w:t>
      </w:r>
    </w:p>
    <w:p w14:paraId="49B77614" w14:textId="77777777" w:rsidR="00496C42" w:rsidRPr="00C07EBD" w:rsidRDefault="00496C42" w:rsidP="00496C4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1E39C7D1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Вводное занятие  (1 ч.)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9B35BA4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назначение кружка, знакомство с оборудованием рабочего места.</w:t>
      </w:r>
    </w:p>
    <w:p w14:paraId="60CF7DB0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химических знаний в повседневной жизни человека, представление об основном методе науки – эксперименте.</w:t>
      </w:r>
    </w:p>
    <w:p w14:paraId="1315C459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1.</w:t>
      </w:r>
      <w:r w:rsidRPr="00C0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Ознакомление с кабинетом химии и изучение правил техники безопасности (2ч.)</w:t>
      </w:r>
    </w:p>
    <w:p w14:paraId="451A4407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к учащимся (ТБ). 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14:paraId="1BB09524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понятия: 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безопасности.</w:t>
      </w:r>
    </w:p>
    <w:p w14:paraId="60563C53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умения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: оказание первой помощи, использование противопожарных средств защиты.</w:t>
      </w:r>
    </w:p>
    <w:p w14:paraId="67552978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раздаточным оборудованием для практических и лабораторных работ.</w:t>
      </w:r>
    </w:p>
    <w:p w14:paraId="4924E152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понятия: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 лабораторное оборудование.</w:t>
      </w:r>
    </w:p>
    <w:p w14:paraId="26E4E2E1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умения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: навыки работы с химическими реактивами и лабораторным оборудованием, использование по назначению химического лабораторного оборудования.</w:t>
      </w:r>
    </w:p>
    <w:p w14:paraId="35E08E48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2 Состав и строение клетки(15 ч)</w:t>
      </w:r>
    </w:p>
    <w:p w14:paraId="02BF3102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учащихся с строением клетки, обучение постановке опытов и фиксации результатов</w:t>
      </w:r>
    </w:p>
    <w:p w14:paraId="7BC7CCD3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понятия:</w:t>
      </w: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 состав клетки, строение клетки, основные части клетки, органоиды, органы передвижения живых организмов, ферменты, включения.</w:t>
      </w:r>
    </w:p>
    <w:p w14:paraId="3B09B636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умения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: навыки работы с химическими реактивами и лабораторным оборудованием, использование по назначению химического лабораторного оборудования.</w:t>
      </w:r>
    </w:p>
    <w:p w14:paraId="7EA01440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Тема3.Жизнедеятельность живых организмов (15 ч)</w:t>
      </w:r>
    </w:p>
    <w:p w14:paraId="5E35C4E6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учащихся с процессами жизнедеятельности живых организмов</w:t>
      </w: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FCF89E4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понятия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дыхание, питание, </w:t>
      </w:r>
      <w:proofErr w:type="gramStart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транспирация ,витамины</w:t>
      </w:r>
      <w:proofErr w:type="gramEnd"/>
    </w:p>
    <w:p w14:paraId="67E9BD9A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умения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: навыки работы с химическими реактивами и лабораторным оборудованием, использование по назначению химического лабораторного оборудования.</w:t>
      </w:r>
    </w:p>
    <w:p w14:paraId="0D1BAB9E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Итоговое занятие (1ч.)</w:t>
      </w:r>
    </w:p>
    <w:p w14:paraId="79938ABC" w14:textId="77777777" w:rsidR="00496C42" w:rsidRPr="00496C42" w:rsidRDefault="00496C42" w:rsidP="00496C42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96C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Ожидаемые результаты</w:t>
      </w:r>
      <w:r w:rsidRPr="00496C4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2C3E534C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Личностными результатами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 следующие умения:</w:t>
      </w:r>
    </w:p>
    <w:p w14:paraId="6E0E4DF8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35D2083F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мировоззрение:</w:t>
      </w:r>
    </w:p>
    <w:p w14:paraId="55933B1E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вырабатывать свои собственные ответы на основные жизненные вопросы, которые ставит личный жизненный опыт;</w:t>
      </w:r>
    </w:p>
    <w:p w14:paraId="0C4FCCC3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признавать противоречивость и незавершённость своих взглядов на мир, возможность их изменения.</w:t>
      </w:r>
    </w:p>
    <w:p w14:paraId="6C6F06AA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7A5F9FF1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14:paraId="4187C7E1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опыт участия в делах, приносящих пользу людям.</w:t>
      </w:r>
    </w:p>
    <w:p w14:paraId="110BC8CD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здоровья. Учиться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14:paraId="0C230D95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14:paraId="37CCCDF1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Метапредметными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результатами является формирование универсальных учебных действий (УУД).</w:t>
      </w:r>
    </w:p>
    <w:p w14:paraId="470574F6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14:paraId="3764D61D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деятельности.</w:t>
      </w:r>
    </w:p>
    <w:p w14:paraId="3276DAB9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14:paraId="14B1A9ED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проблемы.</w:t>
      </w:r>
    </w:p>
    <w:p w14:paraId="7ED09DD8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компьютер.</w:t>
      </w:r>
    </w:p>
    <w:p w14:paraId="244462E1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свою индивидуальную образовательную траекторию.</w:t>
      </w:r>
    </w:p>
    <w:p w14:paraId="6E920B81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14:paraId="73D055C9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неуспеха.</w:t>
      </w:r>
    </w:p>
    <w:p w14:paraId="1A77FF07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степень успешности своей индивидуальной образовательной деятельности.</w:t>
      </w:r>
    </w:p>
    <w:p w14:paraId="087F5E87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195A1040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14:paraId="2F2E2B5C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изученные понятия.</w:t>
      </w:r>
    </w:p>
    <w:p w14:paraId="19424689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логичное рассуждение, включающее установление причинно-следственных связей.</w:t>
      </w:r>
    </w:p>
    <w:p w14:paraId="1E98AEA4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в виде конспектов, таблиц, схем, графиков.</w:t>
      </w:r>
    </w:p>
    <w:p w14:paraId="62709E3F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информации.</w:t>
      </w:r>
    </w:p>
    <w:p w14:paraId="1573BA78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виды чтения (изучающее, просмотровое, ознакомительное, поисковое), приемы слушания.</w:t>
      </w:r>
    </w:p>
    <w:p w14:paraId="13C5506F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Самому создавать источники информации разного типа и для разных аудиторий, соблюдать правила информационной безопасности.</w:t>
      </w:r>
    </w:p>
    <w:p w14:paraId="13AB66B4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14:paraId="318FB998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14:paraId="71CFCA84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Отстаивая свою точку зрения, приводить аргументы, подтверждая их фактами. В дискуссии уметь выдвинуть контраргументы, перефразировать свою мысль. Учиться критично относиться к своему мнению, уметь признавать ошибочность своего мнения (если оно таково) и корректировать его.</w:t>
      </w:r>
    </w:p>
    <w:p w14:paraId="4B992309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 письменной и устной речи мнение (точку зрения), доказательства (аргументы, факты), гипотезы, аксиомы, теории.</w:t>
      </w:r>
    </w:p>
    <w:p w14:paraId="4CE1FE7D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14:paraId="14ECE2AC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Предметными результатами 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являются следующие умения:</w:t>
      </w:r>
    </w:p>
    <w:p w14:paraId="5EC08B1E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экспериментальный и теоретический способ познания природы;</w:t>
      </w:r>
    </w:p>
    <w:p w14:paraId="1BA5E54D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оценивать, что полезно для здоровья, а что вредно;</w:t>
      </w:r>
    </w:p>
    <w:p w14:paraId="465A87ED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демонстрируемые и самостоятельно проводимые опыты, протекающие в природе и быту;</w:t>
      </w:r>
    </w:p>
    <w:p w14:paraId="1A1D577B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выводы и умозаключения из наблюдений;</w:t>
      </w:r>
    </w:p>
    <w:p w14:paraId="72B1CEFD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исследовать свойства изучаемых веществ;</w:t>
      </w:r>
    </w:p>
    <w:p w14:paraId="2A5EC0CA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простейшие операции с веществом;</w:t>
      </w:r>
    </w:p>
    <w:p w14:paraId="1016C90C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тип среды у различных веществ;</w:t>
      </w:r>
    </w:p>
    <w:p w14:paraId="552B85A9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лабораторным оборудованием;</w:t>
      </w:r>
    </w:p>
    <w:p w14:paraId="01B375FF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14:paraId="5CC263B1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нахождение воды в природе, свойства воды, способы очистки воды;</w:t>
      </w:r>
    </w:p>
    <w:p w14:paraId="28777604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значение минеральных веществ, витаминов, содержащихся в пище;</w:t>
      </w:r>
    </w:p>
    <w:p w14:paraId="09F73379" w14:textId="77777777" w:rsidR="00496C42" w:rsidRPr="00C07EBD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обнаруживать углеводы, жиры, органические кислоты в продуктах питания;</w:t>
      </w:r>
    </w:p>
    <w:p w14:paraId="6B7E6F63" w14:textId="77777777" w:rsidR="00496C42" w:rsidRPr="00C07EBD" w:rsidRDefault="00496C42" w:rsidP="00496C4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14:paraId="6C841F46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14:paraId="23B0B971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учащихся</w:t>
      </w: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DC6E503" w14:textId="77777777" w:rsidR="00496C42" w:rsidRPr="00C07EBD" w:rsidRDefault="00496C42" w:rsidP="00496C4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Аликберова</w:t>
      </w:r>
      <w:proofErr w:type="spellEnd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Занимательная химия: Книга для учащихся, учителей и родителей.- М.: АСТ-ПРЕСС, 1999г.</w:t>
      </w:r>
    </w:p>
    <w:p w14:paraId="624C906F" w14:textId="77777777" w:rsidR="00496C42" w:rsidRPr="00C07EBD" w:rsidRDefault="00496C42" w:rsidP="00496C4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Здешнева</w:t>
      </w:r>
      <w:proofErr w:type="spellEnd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Г.Ф., Мирзабекова М.А., Прус Н.Н. Классификация неорганических соединений, 8 класс.- М.: Чистые пруды, 2006г.</w:t>
      </w:r>
    </w:p>
    <w:p w14:paraId="2E4DE531" w14:textId="77777777" w:rsidR="00496C42" w:rsidRPr="00C07EBD" w:rsidRDefault="00496C42" w:rsidP="00496C4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Муллинс</w:t>
      </w:r>
      <w:proofErr w:type="spellEnd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Химия загрязнения воды//Химия окружающей среды. М.: Химия,1982. С.276-345.</w:t>
      </w:r>
    </w:p>
    <w:p w14:paraId="7D5E4DBB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учителя:</w:t>
      </w:r>
    </w:p>
    <w:p w14:paraId="25D90355" w14:textId="77777777" w:rsidR="00496C42" w:rsidRPr="00C07EBD" w:rsidRDefault="00496C42" w:rsidP="00496C4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Валединская</w:t>
      </w:r>
      <w:proofErr w:type="spellEnd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О.Р. Экологическая химия азота. – М.: Чистые пруды, 2006.- 36с.</w:t>
      </w:r>
    </w:p>
    <w:p w14:paraId="1161AC39" w14:textId="77777777" w:rsidR="00496C42" w:rsidRPr="00C07EBD" w:rsidRDefault="00496C42" w:rsidP="00496C4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 Н.Л. Общая химия: Учебное пособие для вузов.- Л.: Химия, 1985г</w:t>
      </w:r>
    </w:p>
    <w:p w14:paraId="6B18C01A" w14:textId="77777777" w:rsidR="00496C42" w:rsidRPr="00C07EBD" w:rsidRDefault="00496C42" w:rsidP="00496C4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Пак М. Алгоритмы в обучении химии: Кн. для учителя.- М.: Просвещение, 1993.- 76с.</w:t>
      </w:r>
    </w:p>
    <w:p w14:paraId="2F8E8488" w14:textId="77777777" w:rsidR="00496C42" w:rsidRPr="00C07EBD" w:rsidRDefault="00496C42" w:rsidP="00496C4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Муллинс</w:t>
      </w:r>
      <w:proofErr w:type="spellEnd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Химия загрязнения воды//Химия окружающей среды. М.: Химия,1982. С.276-345.</w:t>
      </w:r>
    </w:p>
    <w:p w14:paraId="097F1C38" w14:textId="77777777" w:rsidR="00496C42" w:rsidRPr="00C07EBD" w:rsidRDefault="00496C42" w:rsidP="00496C4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Популярный энциклопедический иллюстрированный словарь. </w:t>
      </w:r>
      <w:proofErr w:type="spellStart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Европедия</w:t>
      </w:r>
      <w:proofErr w:type="spellEnd"/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М.:ОЛМА-ПРЕСС, 2004.- 1168с., ил</w:t>
      </w:r>
    </w:p>
    <w:p w14:paraId="6C6A3668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интернета:   </w:t>
      </w:r>
      <w:hyperlink r:id="rId6" w:history="1">
        <w:r w:rsidRPr="00C07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</w:p>
    <w:p w14:paraId="41B6181C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  </w:t>
      </w:r>
      <w:hyperlink r:id="rId7" w:history="1">
        <w:r w:rsidRPr="00C07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http://www.xumuk.ru/</w:t>
        </w:r>
      </w:hyperlink>
    </w:p>
    <w:p w14:paraId="01C7CC68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Arial" w:eastAsia="Times New Roman" w:hAnsi="Arial" w:cs="Arial"/>
          <w:color w:val="000000"/>
          <w:sz w:val="28"/>
          <w:szCs w:val="28"/>
        </w:rPr>
        <w:t>  </w:t>
      </w:r>
      <w:hyperlink r:id="rId8" w:history="1">
        <w:r w:rsidRPr="00C07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http://www.openclass.ru/</w:t>
        </w:r>
      </w:hyperlink>
    </w:p>
    <w:p w14:paraId="68F96A46" w14:textId="77777777" w:rsidR="00496C42" w:rsidRPr="00C07EBD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07EBD">
        <w:rPr>
          <w:rFonts w:ascii="Arial" w:eastAsia="Times New Roman" w:hAnsi="Arial" w:cs="Arial"/>
          <w:color w:val="000000"/>
          <w:sz w:val="28"/>
          <w:szCs w:val="28"/>
        </w:rPr>
        <w:t>  </w:t>
      </w:r>
      <w:hyperlink r:id="rId9" w:history="1">
        <w:r w:rsidRPr="00C07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http://www.vokrugsveta.ru/</w:t>
        </w:r>
      </w:hyperlink>
    </w:p>
    <w:p w14:paraId="436EFDFC" w14:textId="77777777" w:rsidR="00496C42" w:rsidRPr="00496C42" w:rsidRDefault="00496C42" w:rsidP="00496C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96C42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96C4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http://ru.wikipedia.org/wiki/</w:t>
      </w:r>
    </w:p>
    <w:p w14:paraId="14129560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7F93BC6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F76E1BD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EBEDC17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B0E1C52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76157F3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C77B6F5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7B298E3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49A02C08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0C61A81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AF39A68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E7775EE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7F3DF89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1D36DD4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7729166F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7E4E97E8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8269B97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C2BB084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31FAECA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51815885" w14:textId="77777777" w:rsidR="00295364" w:rsidRDefault="00295364" w:rsidP="00295364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A2DB7B0" w14:textId="77777777" w:rsidR="00496C42" w:rsidRPr="00295364" w:rsidRDefault="00496C42" w:rsidP="00295364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6C42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95364" w:rsidRPr="00295364">
        <w:rPr>
          <w:rFonts w:ascii="Times New Roman" w:eastAsia="Times New Roman" w:hAnsi="Times New Roman" w:cs="Times New Roman"/>
          <w:color w:val="000000"/>
          <w:sz w:val="32"/>
          <w:szCs w:val="32"/>
        </w:rPr>
        <w:t>Календарно – тематическое планирование</w:t>
      </w:r>
    </w:p>
    <w:p w14:paraId="76ECBED0" w14:textId="77777777" w:rsidR="00C07EBD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96C42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"/>
        <w:gridCol w:w="2628"/>
        <w:gridCol w:w="8449"/>
        <w:gridCol w:w="1480"/>
        <w:gridCol w:w="1211"/>
      </w:tblGrid>
      <w:tr w:rsidR="00295364" w14:paraId="0553C477" w14:textId="77777777" w:rsidTr="00295364">
        <w:tc>
          <w:tcPr>
            <w:tcW w:w="1018" w:type="dxa"/>
            <w:vMerge w:val="restart"/>
          </w:tcPr>
          <w:p w14:paraId="736136A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3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28" w:type="dxa"/>
            <w:vMerge w:val="restart"/>
          </w:tcPr>
          <w:p w14:paraId="7379D577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3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449" w:type="dxa"/>
            <w:vMerge w:val="restart"/>
          </w:tcPr>
          <w:p w14:paraId="23FF36B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91" w:type="dxa"/>
            <w:gridSpan w:val="2"/>
          </w:tcPr>
          <w:p w14:paraId="10E3918F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3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295364" w14:paraId="7199AC29" w14:textId="77777777" w:rsidTr="00295364">
        <w:tc>
          <w:tcPr>
            <w:tcW w:w="1018" w:type="dxa"/>
            <w:vMerge/>
          </w:tcPr>
          <w:p w14:paraId="79A4AE77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14:paraId="3DC61600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  <w:vMerge/>
          </w:tcPr>
          <w:p w14:paraId="7346C0C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C5DCC9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3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11" w:type="dxa"/>
          </w:tcPr>
          <w:p w14:paraId="357F598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3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295364" w14:paraId="24F1E047" w14:textId="77777777" w:rsidTr="00295364">
        <w:tc>
          <w:tcPr>
            <w:tcW w:w="1018" w:type="dxa"/>
          </w:tcPr>
          <w:p w14:paraId="2F6E9C3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416C364F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Вводное занятие </w:t>
            </w:r>
          </w:p>
        </w:tc>
        <w:tc>
          <w:tcPr>
            <w:tcW w:w="8449" w:type="dxa"/>
          </w:tcPr>
          <w:p w14:paraId="6F6C5B5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Определять роль и значение химических знаний в жизни человека.</w:t>
            </w:r>
          </w:p>
          <w:p w14:paraId="2AF95FB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Познакомить с краткие сведения из истории развития химической науки от отдельных знаний до целенаправленного изучения веществ и процессов</w:t>
            </w:r>
            <w:r w:rsidRPr="00496C42">
              <w:rPr>
                <w:rFonts w:ascii="Times New Roman" w:hAnsi="Times New Roman"/>
                <w:color w:val="666666"/>
                <w:shd w:val="clear" w:color="auto" w:fill="FFFFFF"/>
              </w:rPr>
              <w:t>.</w:t>
            </w:r>
          </w:p>
          <w:p w14:paraId="3BD8D49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 нормами родного языка</w:t>
            </w:r>
          </w:p>
          <w:p w14:paraId="086106D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Стремиться к получению новых знаний,  проявлять активность в совместной учебной деятельности.</w:t>
            </w:r>
          </w:p>
          <w:p w14:paraId="0D50395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Просмотр видеофильма «Химия и жизнь»</w:t>
            </w:r>
          </w:p>
          <w:p w14:paraId="59B503F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Составить схему «Области применения химических знаний»</w:t>
            </w:r>
          </w:p>
          <w:p w14:paraId="1066058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4EDF97C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7.09</w:t>
            </w:r>
          </w:p>
        </w:tc>
        <w:tc>
          <w:tcPr>
            <w:tcW w:w="1211" w:type="dxa"/>
          </w:tcPr>
          <w:p w14:paraId="2888D8C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22DDA907" w14:textId="77777777" w:rsidTr="007464C1">
        <w:tc>
          <w:tcPr>
            <w:tcW w:w="14786" w:type="dxa"/>
            <w:gridSpan w:val="5"/>
          </w:tcPr>
          <w:p w14:paraId="6E35D949" w14:textId="77777777" w:rsidR="00295364" w:rsidRPr="00295364" w:rsidRDefault="00295364" w:rsidP="00295364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2.Ознакомление с кабинетом химии и изучение правил техники безопасности (2ч.)</w:t>
            </w:r>
          </w:p>
        </w:tc>
      </w:tr>
      <w:tr w:rsidR="00295364" w14:paraId="212B5A08" w14:textId="77777777" w:rsidTr="00295364">
        <w:tc>
          <w:tcPr>
            <w:tcW w:w="1018" w:type="dxa"/>
          </w:tcPr>
          <w:p w14:paraId="2CAA2D6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14:paraId="179CF40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B49A28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Изучение правил техники безопасности.</w:t>
            </w:r>
          </w:p>
          <w:p w14:paraId="52EDF368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0D9FC41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Организовать знакомство с методами изучения природы, лабораторным оборудованием в кабинете химии.</w:t>
            </w:r>
          </w:p>
          <w:p w14:paraId="45332C2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Ознакомление с предметами лабораторного оборудования. Техника демонстрации опытов.</w:t>
            </w:r>
          </w:p>
          <w:p w14:paraId="5731C70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Формулируют собственное мнение и позицию, задают вопросы, стоят понятные для партнера понятия.</w:t>
            </w:r>
          </w:p>
          <w:p w14:paraId="2BAD693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Проявляют устойчивый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– познавательный интерес к предмету.</w:t>
            </w:r>
          </w:p>
          <w:p w14:paraId="36A9CDE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Знакомства кружковцев с их обязанностями и оборудованием рабочего места.</w:t>
            </w:r>
          </w:p>
          <w:p w14:paraId="2B4DD55D" w14:textId="77777777" w:rsidR="00295364" w:rsidRPr="00295364" w:rsidRDefault="00295364" w:rsidP="00295364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C42">
              <w:rPr>
                <w:rFonts w:ascii="Times New Roman" w:hAnsi="Times New Roman"/>
                <w:color w:val="000000"/>
              </w:rPr>
              <w:t>Оформление письменного отчета</w:t>
            </w:r>
          </w:p>
        </w:tc>
        <w:tc>
          <w:tcPr>
            <w:tcW w:w="1480" w:type="dxa"/>
          </w:tcPr>
          <w:p w14:paraId="63FF2993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14.09</w:t>
            </w:r>
          </w:p>
        </w:tc>
        <w:tc>
          <w:tcPr>
            <w:tcW w:w="1211" w:type="dxa"/>
          </w:tcPr>
          <w:p w14:paraId="4EEACF9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2E0E3169" w14:textId="77777777" w:rsidTr="00295364">
        <w:tc>
          <w:tcPr>
            <w:tcW w:w="1018" w:type="dxa"/>
          </w:tcPr>
          <w:p w14:paraId="1729ADE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  <w:p w14:paraId="3500B428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70C427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Знакомство с раздаточным оборудованием для практических и лабораторных работ.</w:t>
            </w:r>
          </w:p>
          <w:p w14:paraId="2C5DAFB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212A97A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Знакомство с различными видами классификаций химических реактивов и правилами хранения их в лаборатории.</w:t>
            </w:r>
          </w:p>
          <w:p w14:paraId="7A09E1B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Организовать работу учащихся с приёмами фильтрования и перегонки, выпаривания и кристаллизации.</w:t>
            </w:r>
          </w:p>
          <w:p w14:paraId="6826600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Формулируют цели и проблемы урока; осознанно и произвольно строят в устной и письменной форме.</w:t>
            </w:r>
          </w:p>
          <w:p w14:paraId="233F18A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Формирование интереса к конкретному химическому эксперименту.</w:t>
            </w:r>
          </w:p>
          <w:p w14:paraId="46A1A14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Экспериментально определяют самую горячую часть пламени, зарисовывают строение пламени, манипуляции с металлическим штативом.</w:t>
            </w:r>
          </w:p>
          <w:p w14:paraId="41B4D5C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>Оформление письменного отчета.</w:t>
            </w:r>
          </w:p>
          <w:p w14:paraId="5179AA27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43816DDD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21.09</w:t>
            </w:r>
          </w:p>
        </w:tc>
        <w:tc>
          <w:tcPr>
            <w:tcW w:w="1211" w:type="dxa"/>
          </w:tcPr>
          <w:p w14:paraId="57608D01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1800649B" w14:textId="77777777" w:rsidTr="003D656A">
        <w:tc>
          <w:tcPr>
            <w:tcW w:w="14786" w:type="dxa"/>
            <w:gridSpan w:val="5"/>
          </w:tcPr>
          <w:p w14:paraId="718A5F02" w14:textId="77777777" w:rsidR="00295364" w:rsidRPr="00496C42" w:rsidRDefault="00295364" w:rsidP="00295364">
            <w:pPr>
              <w:shd w:val="clear" w:color="auto" w:fill="F5F5F5"/>
              <w:spacing w:line="30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3.Состав и строение клетки (15ч)</w:t>
            </w:r>
          </w:p>
          <w:p w14:paraId="646BD61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6CE6A2BC" w14:textId="77777777" w:rsidTr="00295364">
        <w:tc>
          <w:tcPr>
            <w:tcW w:w="1018" w:type="dxa"/>
          </w:tcPr>
          <w:p w14:paraId="62204FA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  <w:p w14:paraId="0C9C55C5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64931E7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Химические элементы в живой клетке</w:t>
            </w:r>
          </w:p>
          <w:p w14:paraId="7B04820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76FD860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Анализирую</w:t>
            </w:r>
            <w:r w:rsidRPr="00496C42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т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развитие знаний о клетке (Р. Гук, Р. Вирхов, К. Бэр, </w:t>
            </w:r>
            <w:proofErr w:type="spell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М.Шлейден</w:t>
            </w:r>
            <w:proofErr w:type="spellEnd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Т.Шванн</w:t>
            </w:r>
            <w:proofErr w:type="spellEnd"/>
            <w:r w:rsidRPr="00496C42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).</w:t>
            </w:r>
            <w:r w:rsidRPr="00496C42">
              <w:rPr>
                <w:rFonts w:ascii="Times New Roman" w:hAnsi="Times New Roman"/>
                <w:color w:val="000000"/>
                <w:u w:val="single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Определяют </w:t>
            </w:r>
            <w:proofErr w:type="gram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понятия :</w:t>
            </w:r>
            <w:proofErr w:type="gramEnd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 Химические элементы. Элементы-</w:t>
            </w:r>
            <w:proofErr w:type="spell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биогены</w:t>
            </w:r>
            <w:proofErr w:type="spellEnd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Макроэлементы. Микроэлементы. </w:t>
            </w:r>
            <w:proofErr w:type="spell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Ультрамикроэлементы</w:t>
            </w:r>
            <w:proofErr w:type="spellEnd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770CD1C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Раскрывают значение клеточной теории в становлении современной естественнонаучной картины мира.</w:t>
            </w:r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Характеризуют методы цитологии.</w:t>
            </w:r>
          </w:p>
          <w:p w14:paraId="41D8A18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Самостоятельно формулировать цели занятия после предварительного обсуждения. Умение работать с текстом, выделять главное, правильно оформить письменную работу. Овладение способами саморегуляции учебной деятельности.</w:t>
            </w:r>
          </w:p>
          <w:p w14:paraId="2EB9709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Формируют экологическое сознание  и позитивное отношение к органическому миру.</w:t>
            </w:r>
          </w:p>
          <w:p w14:paraId="1B22163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Учатся работать с инструкциями, оборудованием.</w:t>
            </w:r>
          </w:p>
          <w:p w14:paraId="05BA49D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работе.</w:t>
            </w:r>
          </w:p>
          <w:p w14:paraId="56B08AF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4DD0CE5F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211" w:type="dxa"/>
          </w:tcPr>
          <w:p w14:paraId="5E89F0C5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74D498E8" w14:textId="77777777" w:rsidTr="00295364">
        <w:tc>
          <w:tcPr>
            <w:tcW w:w="1018" w:type="dxa"/>
          </w:tcPr>
          <w:p w14:paraId="66FDF91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  <w:p w14:paraId="3849A55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C581CF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Органоиды клетки: классификация</w:t>
            </w:r>
          </w:p>
          <w:p w14:paraId="5B5B47C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57DE863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Классификация органоидов клетки на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одномембранные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двумембранные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>, устанавливают значение для жизнедеятельности клетки</w:t>
            </w:r>
          </w:p>
          <w:p w14:paraId="0ED0112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Знакомство с первооткрывателями органоидов клетки.</w:t>
            </w:r>
          </w:p>
          <w:p w14:paraId="5F2DB8F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Умение самостоятельно формулировать цели урока после предварительного обсуждения и планировать личную учебную деятельность, проводить самооценку уровня личных учебных достижений.</w:t>
            </w:r>
          </w:p>
          <w:p w14:paraId="781E9CD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Формирование целостного мировоззрения на основе развития биологических знаний.</w:t>
            </w:r>
          </w:p>
          <w:p w14:paraId="4975047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939CB0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Составляют схему «Органоиды клетки»</w:t>
            </w:r>
          </w:p>
          <w:p w14:paraId="292FD94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Схема «Органоиды клетки»</w:t>
            </w:r>
          </w:p>
          <w:p w14:paraId="2BAEBEE0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9DD618D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5.10</w:t>
            </w:r>
          </w:p>
        </w:tc>
        <w:tc>
          <w:tcPr>
            <w:tcW w:w="1211" w:type="dxa"/>
          </w:tcPr>
          <w:p w14:paraId="6CF457A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33159D61" w14:textId="77777777" w:rsidTr="00295364">
        <w:tc>
          <w:tcPr>
            <w:tcW w:w="1018" w:type="dxa"/>
          </w:tcPr>
          <w:p w14:paraId="1AFAEF4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  <w:p w14:paraId="27BB098F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4D6A695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Органоиды клетки.</w:t>
            </w:r>
          </w:p>
          <w:p w14:paraId="0658503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050A933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Выявляют признаки классификации живых организмов по содержимому клетки в систематические таксоны высокого ранга.</w:t>
            </w:r>
          </w:p>
          <w:p w14:paraId="01BD9BA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Сравнивают строение клеток разных царств, отмечают различия и сходства.</w:t>
            </w:r>
          </w:p>
          <w:p w14:paraId="6208981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Обсуждать проблему урока, выделение ключевых понятий, работа с терминами. Формирование приемов работы с информацией. Рассматривать и обсуждать иллюстрации учебников, слайды, обобщать результаты, делать выводы.</w:t>
            </w:r>
          </w:p>
          <w:p w14:paraId="7EBF054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познавательных интересов и мотивов к обучению.</w:t>
            </w:r>
          </w:p>
          <w:p w14:paraId="0139F5E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Создают презентацию « Органоиды клетки»</w:t>
            </w:r>
          </w:p>
          <w:p w14:paraId="279C07B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>Создание презентации</w:t>
            </w:r>
          </w:p>
          <w:p w14:paraId="27E1056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E98DA14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12.10</w:t>
            </w:r>
          </w:p>
        </w:tc>
        <w:tc>
          <w:tcPr>
            <w:tcW w:w="1211" w:type="dxa"/>
          </w:tcPr>
          <w:p w14:paraId="48F3266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7C2740C3" w14:textId="77777777" w:rsidTr="00295364">
        <w:tc>
          <w:tcPr>
            <w:tcW w:w="1018" w:type="dxa"/>
          </w:tcPr>
          <w:p w14:paraId="5F43692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  <w:p w14:paraId="3825F1F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22C10AD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Роль цитоплазматической мембраны: плазмолиз и </w:t>
            </w:r>
            <w:proofErr w:type="spell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деплазмолиз</w:t>
            </w:r>
            <w:proofErr w:type="spellEnd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496C42">
              <w:rPr>
                <w:rFonts w:ascii="Times New Roman" w:hAnsi="Times New Roman"/>
                <w:color w:val="000000"/>
              </w:rPr>
              <w:t xml:space="preserve"> Лабораторная работа №1 «Плазмолиз и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деплазмолиз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>»</w:t>
            </w:r>
          </w:p>
          <w:p w14:paraId="62C9C015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70DAC7A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Определяют физические свойства цитоплазмы, выделяют основные функции цитозоль для жизнедеятельности клетки.</w:t>
            </w:r>
          </w:p>
          <w:p w14:paraId="1429822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Выделяют процессы жизнедеятельности клетки, проходящие в цитоплазме.</w:t>
            </w:r>
          </w:p>
          <w:p w14:paraId="1773904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Отработать основные этапы работы с микроскопом. Уметь рассматривать готовый микропрепарат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мнение и позицию; задавать вопросы; Соблюдать правила работы с биологическими приборами и инструментами, правила работы в </w:t>
            </w:r>
            <w:proofErr w:type="gram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кабинете .</w:t>
            </w:r>
            <w:proofErr w:type="gramEnd"/>
          </w:p>
          <w:p w14:paraId="4771BEE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любознательности, практических навыков, формирование интереса к изучению природы.</w:t>
            </w:r>
          </w:p>
          <w:p w14:paraId="71B604C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инструкции.</w:t>
            </w:r>
          </w:p>
          <w:p w14:paraId="6EE2241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748FE32B" w14:textId="77777777" w:rsid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0ACDD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C87E6F4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211" w:type="dxa"/>
          </w:tcPr>
          <w:p w14:paraId="34B418C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5F2B8D99" w14:textId="77777777" w:rsidTr="00295364">
        <w:tc>
          <w:tcPr>
            <w:tcW w:w="1018" w:type="dxa"/>
          </w:tcPr>
          <w:p w14:paraId="08EC7B1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  <w:p w14:paraId="733A0953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484A04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Свойства цитоплазмы</w:t>
            </w:r>
          </w:p>
          <w:p w14:paraId="3F067A3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работа№2 «Проницаемость живой и мертвой цитоплазмы для веществ клеточного сока».</w:t>
            </w:r>
          </w:p>
          <w:p w14:paraId="768BA4C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663DA92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Выявить главное свойство цитоплазмы, изучить механизмы регулирования постоянства состава клетки. Сравнить признаки живого и неживого на клеточном уровне.</w:t>
            </w:r>
          </w:p>
          <w:p w14:paraId="669034C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Познакомиться с трудами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автора ,впервые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 xml:space="preserve"> давшим понятие «гомеостаз».</w:t>
            </w:r>
          </w:p>
          <w:p w14:paraId="4545CC2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Отработать основные этапы работы с микроскопом. Уметь рассматривать готовый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микропрепарат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21B5B27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Самостоятельно формулируют познавательную цель и строят действия в соответствии с ней. Составляют план и последовательность действий.</w:t>
            </w:r>
          </w:p>
          <w:p w14:paraId="528B23F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инструкции.</w:t>
            </w:r>
          </w:p>
          <w:p w14:paraId="3EF08EA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работе.</w:t>
            </w:r>
          </w:p>
          <w:p w14:paraId="2D9E870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5AEB48B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211" w:type="dxa"/>
          </w:tcPr>
          <w:p w14:paraId="0A50F74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7847FEC5" w14:textId="77777777" w:rsidTr="00295364">
        <w:trPr>
          <w:trHeight w:val="3967"/>
        </w:trPr>
        <w:tc>
          <w:tcPr>
            <w:tcW w:w="1018" w:type="dxa"/>
          </w:tcPr>
          <w:p w14:paraId="24E41DD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</w:t>
            </w:r>
          </w:p>
          <w:p w14:paraId="5E5AAE1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57D52CB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Свойства цитоплазмы</w:t>
            </w:r>
          </w:p>
          <w:p w14:paraId="2820BD6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 №3 «Избирательное накопление нейтрального красного в закончивших рост клетках листа лука».</w:t>
            </w:r>
          </w:p>
          <w:p w14:paraId="0B0EBAE3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4F245F3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Выявить главное свойство цитоплазмы, изучить механизмы регулирования постоянства состава клетки.</w:t>
            </w:r>
          </w:p>
          <w:p w14:paraId="4165CF7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Отработать навыки по изготовлению микропрепарата.</w:t>
            </w:r>
          </w:p>
          <w:p w14:paraId="79D6010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Отработать основные этапы работы с микроскопом. Уметь рассматривать готовый микропрепарат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мнение и позицию; задавать вопросы; Соблюдать правила работы с биологическими приборами и инструментами, правила работы в </w:t>
            </w:r>
            <w:proofErr w:type="gram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кабинете .</w:t>
            </w:r>
            <w:proofErr w:type="gramEnd"/>
          </w:p>
          <w:p w14:paraId="21F2EEE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любознательности, практических навыков, формирование интереса к изучению природы.</w:t>
            </w:r>
          </w:p>
          <w:p w14:paraId="7FC3903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инструкции.</w:t>
            </w:r>
          </w:p>
          <w:p w14:paraId="0C819E8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работе.</w:t>
            </w:r>
          </w:p>
          <w:p w14:paraId="63AC3CC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1A53314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9.11</w:t>
            </w:r>
          </w:p>
        </w:tc>
        <w:tc>
          <w:tcPr>
            <w:tcW w:w="1211" w:type="dxa"/>
          </w:tcPr>
          <w:p w14:paraId="19A55F5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352AFA8E" w14:textId="77777777" w:rsidTr="00295364">
        <w:tc>
          <w:tcPr>
            <w:tcW w:w="1018" w:type="dxa"/>
          </w:tcPr>
          <w:p w14:paraId="7D05CE2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  <w:p w14:paraId="62C3122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09D17F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Ядро</w:t>
            </w:r>
          </w:p>
          <w:p w14:paraId="55AE6EB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1FD9939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Сравнить живые организмы по наличию ядра, определить их в разные таксономические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еденицы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>.</w:t>
            </w:r>
          </w:p>
          <w:p w14:paraId="78FF8AB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Изучить строение и значение ядра для жизнедеятельности клетки, познакомиться с историей изучения ядра, определить значимость биотехнологии в жизни человека.</w:t>
            </w:r>
          </w:p>
          <w:p w14:paraId="7E78F17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Обсуждать проблему урока, выделение ключевых понятий, работа с терминами. Формирование приемов работы с информацией. Рассматривать и обсуждать иллюстрации учебников, слайды, обобщать результаты, делать выводы.</w:t>
            </w:r>
          </w:p>
          <w:p w14:paraId="00D4F0A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420D89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познавательных интересов и мотивов к обучению.</w:t>
            </w:r>
          </w:p>
          <w:p w14:paraId="7B22BD6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Подготовить презентацию о клонировании организмов.</w:t>
            </w:r>
          </w:p>
          <w:p w14:paraId="7EC7F60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Презентация</w:t>
            </w:r>
          </w:p>
          <w:p w14:paraId="58357521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5DB5B11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211" w:type="dxa"/>
          </w:tcPr>
          <w:p w14:paraId="1B415A1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6208EBDF" w14:textId="77777777" w:rsidTr="00295364">
        <w:trPr>
          <w:trHeight w:val="4177"/>
        </w:trPr>
        <w:tc>
          <w:tcPr>
            <w:tcW w:w="1018" w:type="dxa"/>
          </w:tcPr>
          <w:p w14:paraId="4CDAE24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11</w:t>
            </w:r>
          </w:p>
          <w:p w14:paraId="04272BE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6DCB6D7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Вакуоли</w:t>
            </w:r>
          </w:p>
          <w:p w14:paraId="3034664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 № 4«Выделение воды из клубня картофеля, опущенного в глицерин»</w:t>
            </w:r>
          </w:p>
          <w:p w14:paraId="65453E4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2C72633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Характеризовать строение, значение и роль вакуолей в клетке.</w:t>
            </w:r>
          </w:p>
          <w:p w14:paraId="3B54E46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Отработать основные этапы работы с микроскопом.</w:t>
            </w:r>
          </w:p>
          <w:p w14:paraId="42CB692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Уметь рассматривать готовый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микропрепарат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108E1BA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любознательности, практических навыков, формирование интереса к изучению природы.</w:t>
            </w:r>
          </w:p>
          <w:p w14:paraId="36C742F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инструкции.</w:t>
            </w:r>
          </w:p>
          <w:p w14:paraId="155FBB4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14A0F86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E65435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DD4E029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211" w:type="dxa"/>
          </w:tcPr>
          <w:p w14:paraId="3AA83513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55C1D114" w14:textId="77777777" w:rsidTr="00295364">
        <w:tc>
          <w:tcPr>
            <w:tcW w:w="1018" w:type="dxa"/>
          </w:tcPr>
          <w:p w14:paraId="0B4DBF4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  <w:p w14:paraId="40AFC48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3213890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Что такое осмос?</w:t>
            </w:r>
          </w:p>
          <w:p w14:paraId="327C691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 №5 «Определение осмотического давления клеточного сока плазмолитическим методом».</w:t>
            </w:r>
          </w:p>
          <w:p w14:paraId="69D7B2B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12F0659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Познакомиться с понятием «Осмос», изучить показатели, влияющие на осмос.</w:t>
            </w:r>
          </w:p>
          <w:p w14:paraId="2B75E11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Привести экспериментальные доказательства наличия осмотического давления у животных, провести анализ научной литературы.</w:t>
            </w:r>
          </w:p>
          <w:p w14:paraId="64481E2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Отработать основные этапы работы с микроскопом. Уметь рассматривать готовый микропрепарат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мнение и позицию; задавать вопросы; Соблюдать правила работы с биологическими приборами и инструментами, правила работы в </w:t>
            </w:r>
            <w:proofErr w:type="gram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кабинете .</w:t>
            </w:r>
            <w:proofErr w:type="gramEnd"/>
          </w:p>
          <w:p w14:paraId="3DB94A8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интеллектуальных и творческих способностей учащихся, овладение  приемами практической деятельности.</w:t>
            </w:r>
          </w:p>
          <w:p w14:paraId="086D1C2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инструкции, анализ результатов.</w:t>
            </w:r>
          </w:p>
          <w:p w14:paraId="5CDCAD7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18F8D1F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C9C52C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420E999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211" w:type="dxa"/>
          </w:tcPr>
          <w:p w14:paraId="6DAE60B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6806BB99" w14:textId="77777777" w:rsidTr="00295364">
        <w:tc>
          <w:tcPr>
            <w:tcW w:w="1018" w:type="dxa"/>
          </w:tcPr>
          <w:p w14:paraId="077EE2E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13</w:t>
            </w:r>
          </w:p>
          <w:p w14:paraId="29D299D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0F63DD1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Органы передвижения живых организмов.</w:t>
            </w:r>
          </w:p>
          <w:p w14:paraId="05257FF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 № 6 « Наблюдение за передвижениями одноклеточных организмов»</w:t>
            </w:r>
          </w:p>
          <w:p w14:paraId="0AABF570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01F38C1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 xml:space="preserve">Сравнить органы передвижения у одноклеточных и многоклеточных организмов, выявить отличительные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признаки .</w:t>
            </w:r>
            <w:proofErr w:type="gramEnd"/>
          </w:p>
          <w:p w14:paraId="77518C3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Изучить способы выращивания инфузорий –т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уфельки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в лаборатории, классифицировать органы передвижения по происхождению.</w:t>
            </w:r>
          </w:p>
          <w:p w14:paraId="0E7C251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Анализируют объект, выделяя существенные и несущественные признаки. Устанавливают причинно-следственные связи.</w:t>
            </w:r>
          </w:p>
          <w:p w14:paraId="4BA7ECD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Формируют любовь и оптимизм к природе и окружающему миру.</w:t>
            </w:r>
          </w:p>
          <w:p w14:paraId="0436269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>Составить список гомологичных и аналогичных органов передвижения животных.</w:t>
            </w:r>
          </w:p>
          <w:p w14:paraId="2C73159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отчет.</w:t>
            </w:r>
          </w:p>
          <w:p w14:paraId="56103E8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83BF133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EA10CCA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7.12</w:t>
            </w:r>
          </w:p>
        </w:tc>
        <w:tc>
          <w:tcPr>
            <w:tcW w:w="1211" w:type="dxa"/>
          </w:tcPr>
          <w:p w14:paraId="4374845D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74849D2E" w14:textId="77777777" w:rsidTr="00295364">
        <w:tc>
          <w:tcPr>
            <w:tcW w:w="1018" w:type="dxa"/>
          </w:tcPr>
          <w:p w14:paraId="6557D84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  <w:p w14:paraId="76116473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4477A4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Белки - основа жизни.</w:t>
            </w:r>
          </w:p>
          <w:p w14:paraId="1529C77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работа№7«Выделение запасных белков и изучение их свойств»</w:t>
            </w:r>
          </w:p>
          <w:p w14:paraId="7ED4D38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45C3B29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Характеризуют значение белков для живых организмов, структурой и функциями белков.</w:t>
            </w:r>
          </w:p>
          <w:p w14:paraId="7FA72EE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Знакомство с историей изучения белков, сравнивать обратную и прямую денатурацию, условия ее протекания.</w:t>
            </w:r>
          </w:p>
          <w:p w14:paraId="4BBE80B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Отработать основные этапы работы с микроскопом. Уметь рассматривать готовый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микропрепарат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665E07E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любознательности, практических навыков, формирование интереса к изучению природы.</w:t>
            </w:r>
          </w:p>
          <w:p w14:paraId="40625E6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Составить список незаменимых аминокислот, выявить их в продуктах питания.</w:t>
            </w:r>
          </w:p>
          <w:p w14:paraId="18CC1FF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Составить список продуктов, содержащих незаменимые аминокислоты.</w:t>
            </w:r>
          </w:p>
          <w:p w14:paraId="69F3D17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49B8015F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211" w:type="dxa"/>
          </w:tcPr>
          <w:p w14:paraId="3319815D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7C985413" w14:textId="77777777" w:rsidTr="00295364">
        <w:tc>
          <w:tcPr>
            <w:tcW w:w="1018" w:type="dxa"/>
          </w:tcPr>
          <w:p w14:paraId="1E8EEA18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28" w:type="dxa"/>
          </w:tcPr>
          <w:p w14:paraId="6BB7624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Дегидрогеназы.</w:t>
            </w:r>
          </w:p>
          <w:p w14:paraId="7542032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Лабораторная работа №8 « Обнаружение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дегидрогиназы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в дрожжах».</w:t>
            </w:r>
          </w:p>
          <w:p w14:paraId="0080B6F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64F888B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Знакомство с ферментом «дегидрогеназа», изучение роли и значения для жизнедеятельности клетки.</w:t>
            </w:r>
          </w:p>
          <w:p w14:paraId="2DA26E1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Классифицировать ферменты белковой природы по окислительной способности. Изучить историю открытия фермента.</w:t>
            </w:r>
          </w:p>
          <w:p w14:paraId="4B6531F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Отработать основные этапы работы с микроскопом. Уметь рассматривать готовый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микропрепарат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043B3FA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ответственного отношения к обучению</w:t>
            </w:r>
          </w:p>
          <w:p w14:paraId="7006B35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инструкции, анализ результатов.</w:t>
            </w:r>
          </w:p>
          <w:p w14:paraId="4C1B65E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</w:t>
            </w:r>
          </w:p>
          <w:p w14:paraId="52221408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0675612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15.12</w:t>
            </w:r>
          </w:p>
        </w:tc>
        <w:tc>
          <w:tcPr>
            <w:tcW w:w="1211" w:type="dxa"/>
          </w:tcPr>
          <w:p w14:paraId="175D97E1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6129AB38" w14:textId="77777777" w:rsidTr="00295364">
        <w:tc>
          <w:tcPr>
            <w:tcW w:w="1018" w:type="dxa"/>
          </w:tcPr>
          <w:p w14:paraId="7ADE541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  <w:p w14:paraId="3E4CFE0D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2ABB10C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Ферменты. </w:t>
            </w:r>
            <w:proofErr w:type="spell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Пероксидазы</w:t>
            </w:r>
            <w:proofErr w:type="spellEnd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657EF31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Лабораторная работа № 9 «Обнаружение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пероксидазы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в редьке»</w:t>
            </w:r>
          </w:p>
          <w:p w14:paraId="5240828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Урок-практикум</w:t>
            </w:r>
          </w:p>
          <w:p w14:paraId="0FDD938D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4272356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>Знакомство с ферментом «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пероксидаза</w:t>
            </w:r>
            <w:proofErr w:type="spellEnd"/>
            <w:proofErr w:type="gramStart"/>
            <w:r w:rsidRPr="00496C42">
              <w:rPr>
                <w:rFonts w:ascii="Times New Roman" w:hAnsi="Times New Roman"/>
                <w:color w:val="000000"/>
              </w:rPr>
              <w:t>»,ее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 xml:space="preserve"> роль в обеспечении жизни клетки. Выявить содержание и накопление в растительных организмах.</w:t>
            </w:r>
          </w:p>
          <w:p w14:paraId="32779E9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Определить условия работы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фермента ,обратную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 xml:space="preserve"> денатурацию.</w:t>
            </w:r>
          </w:p>
          <w:p w14:paraId="320AD49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Отработать основные этапы работы с микроскопом. Уметь рассматривать готовый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микропрепарат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648AED1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интеллектуальных и творческих способностей учащихся, овладение  приемами практической деятельности.</w:t>
            </w:r>
          </w:p>
          <w:p w14:paraId="40B565D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инструкции, анализ результатов.</w:t>
            </w:r>
          </w:p>
          <w:p w14:paraId="0A10B99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</w:t>
            </w:r>
          </w:p>
          <w:p w14:paraId="3EAC3FC1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116928C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22.12</w:t>
            </w:r>
          </w:p>
        </w:tc>
        <w:tc>
          <w:tcPr>
            <w:tcW w:w="1211" w:type="dxa"/>
          </w:tcPr>
          <w:p w14:paraId="0A00F0F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214BBBD6" w14:textId="77777777" w:rsidTr="00295364">
        <w:tc>
          <w:tcPr>
            <w:tcW w:w="1018" w:type="dxa"/>
          </w:tcPr>
          <w:p w14:paraId="169A5B9D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628" w:type="dxa"/>
          </w:tcPr>
          <w:p w14:paraId="3AB9487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11DBA1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Углеводы в клетках.</w:t>
            </w:r>
          </w:p>
          <w:p w14:paraId="1C78314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 № 10 « Образование сахаров при прорастании семян».</w:t>
            </w:r>
          </w:p>
          <w:p w14:paraId="4A06A065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7B44205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Характеризовать класс углеводов, сравнивать физические и химические свойства разных сахаров.</w:t>
            </w:r>
          </w:p>
          <w:p w14:paraId="7F99F87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Познакомиться с интересными фактами о сахаре, изучить роль углеводов для жизнеобеспечения клетки.</w:t>
            </w:r>
          </w:p>
          <w:p w14:paraId="50DE742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Отработать основные этапы работы с микроскопом. Уметь рассматривать готовый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микропрепарат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011AE48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целостного мировоззрения на основе развития биологических знаний.</w:t>
            </w:r>
          </w:p>
          <w:p w14:paraId="7FBE834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инструкции, анализ результатов</w:t>
            </w:r>
          </w:p>
          <w:p w14:paraId="4AC04D3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</w:t>
            </w:r>
          </w:p>
          <w:p w14:paraId="4E5FCC97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4C3895DF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11.01</w:t>
            </w:r>
          </w:p>
        </w:tc>
        <w:tc>
          <w:tcPr>
            <w:tcW w:w="1211" w:type="dxa"/>
          </w:tcPr>
          <w:p w14:paraId="31DA5DC2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6F103C50" w14:textId="77777777" w:rsidTr="00295364">
        <w:tc>
          <w:tcPr>
            <w:tcW w:w="1018" w:type="dxa"/>
          </w:tcPr>
          <w:p w14:paraId="7171CAD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18</w:t>
            </w:r>
          </w:p>
          <w:p w14:paraId="357FB2F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F014FD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Жиры и включения в клетках</w:t>
            </w:r>
          </w:p>
          <w:p w14:paraId="70601DED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32690A0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Выявить места накопления жиров в клетке, способы выведения из клетки, роль включений в жизнедеятельности клетки.</w:t>
            </w:r>
          </w:p>
          <w:p w14:paraId="02B19A6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Сравнить включения клеток разных систематических групп, дать характеристику насыщенным и ненасыщенным маслам.</w:t>
            </w:r>
          </w:p>
          <w:p w14:paraId="727D840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Рассматривать и обсуждать материалы, делать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выводы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 xml:space="preserve"> Рассматривать и обсуждать иллюстрации учебника. Структурировать учебный материал, готовить проекты, презентации.</w:t>
            </w:r>
          </w:p>
          <w:p w14:paraId="543E471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439888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целостного мировоззрения на основе развития биологических знаний.</w:t>
            </w:r>
          </w:p>
          <w:p w14:paraId="5E37A11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Создали модели «Клетка»</w:t>
            </w:r>
          </w:p>
          <w:p w14:paraId="172B1D76" w14:textId="77777777" w:rsidR="00295364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  <w:r w:rsidRPr="00496C42">
              <w:rPr>
                <w:rFonts w:ascii="Times New Roman" w:hAnsi="Times New Roman"/>
                <w:color w:val="000000"/>
              </w:rPr>
              <w:t>Создание модели «Клетка»</w:t>
            </w:r>
          </w:p>
          <w:p w14:paraId="6C15FD40" w14:textId="77777777" w:rsidR="00295364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  <w:p w14:paraId="22A161B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42F28E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404154A7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211" w:type="dxa"/>
          </w:tcPr>
          <w:p w14:paraId="255954A0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19D0307A" w14:textId="77777777" w:rsidTr="00D4326A">
        <w:tc>
          <w:tcPr>
            <w:tcW w:w="14786" w:type="dxa"/>
            <w:gridSpan w:val="5"/>
          </w:tcPr>
          <w:p w14:paraId="5CE6C01F" w14:textId="77777777" w:rsidR="00295364" w:rsidRPr="00496C42" w:rsidRDefault="00295364" w:rsidP="00295364">
            <w:pPr>
              <w:shd w:val="clear" w:color="auto" w:fill="F5F5F5"/>
              <w:spacing w:line="30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4.Жизнедеятельность живых организмов (15ч)</w:t>
            </w:r>
          </w:p>
          <w:p w14:paraId="1B65573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0E2AB1B6" w14:textId="77777777" w:rsidTr="00295364">
        <w:tc>
          <w:tcPr>
            <w:tcW w:w="1018" w:type="dxa"/>
          </w:tcPr>
          <w:p w14:paraId="62E07B1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19</w:t>
            </w:r>
          </w:p>
          <w:p w14:paraId="58DEA86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70EF2DB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Дыхание животных и растений.</w:t>
            </w:r>
          </w:p>
          <w:p w14:paraId="22BA9FF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 № 11 «Определение степени раскрытия устьиц на фиксированном эпидермисе»</w:t>
            </w:r>
          </w:p>
          <w:p w14:paraId="6C97038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786EE1C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Характеризовать процесс дыхания, классифицировать способы дыхания организмов.</w:t>
            </w:r>
          </w:p>
          <w:p w14:paraId="50D86ED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Выявить органы дыхания многоклеточных и одноклеточных организмов. Познакомиться со строением и механизмом работы уст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ьичного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аппарата растений.</w:t>
            </w:r>
          </w:p>
          <w:p w14:paraId="1A20854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Уметь рассматривать и готовить микропрепарат.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6CA5822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ответственного отношения к обучению.</w:t>
            </w:r>
          </w:p>
          <w:p w14:paraId="247E129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Зарисовать устройство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устьичного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аппарата растения.</w:t>
            </w:r>
          </w:p>
          <w:p w14:paraId="139B11C8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F05D59C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211" w:type="dxa"/>
          </w:tcPr>
          <w:p w14:paraId="5DE0A51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57F58C24" w14:textId="77777777" w:rsidTr="00295364">
        <w:tc>
          <w:tcPr>
            <w:tcW w:w="1018" w:type="dxa"/>
          </w:tcPr>
          <w:p w14:paraId="16F04FB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20</w:t>
            </w:r>
          </w:p>
          <w:p w14:paraId="1C2FB71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6D90A8E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Экскурсия на пришкольный участок</w:t>
            </w:r>
          </w:p>
          <w:p w14:paraId="61AB954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0E8BBBF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Характеризовать процесс дыхания, классифицировать способы дыхания организмов.</w:t>
            </w:r>
          </w:p>
          <w:p w14:paraId="21B6920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Выявить органы дыхания многоклеточных и одноклеточных организмов. Познакомиться со строением и механизмом работы уст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ьичного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аппарата растений.</w:t>
            </w:r>
          </w:p>
          <w:p w14:paraId="740DD3B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Уметь рассматривать и готовить микропрепарат.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 задавать вопросы; Соблюдать правила работы с биологическими приборами и инструментами, правила работы в кабинете.</w:t>
            </w:r>
          </w:p>
          <w:p w14:paraId="517FE8E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ответственного отношения к обучению.</w:t>
            </w:r>
          </w:p>
          <w:p w14:paraId="33169C1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Зарисовать устройство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устьичного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аппарата растения.</w:t>
            </w:r>
          </w:p>
          <w:p w14:paraId="056F04B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F14723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E6F69E0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1.02</w:t>
            </w:r>
          </w:p>
        </w:tc>
        <w:tc>
          <w:tcPr>
            <w:tcW w:w="1211" w:type="dxa"/>
          </w:tcPr>
          <w:p w14:paraId="333D7671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50BBDD9E" w14:textId="77777777" w:rsidTr="00295364">
        <w:tc>
          <w:tcPr>
            <w:tcW w:w="1018" w:type="dxa"/>
          </w:tcPr>
          <w:p w14:paraId="020E18A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21</w:t>
            </w:r>
          </w:p>
          <w:p w14:paraId="71D53EE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CDBC5A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Транспирация растений. Лабораторная работа №12 « Обнаружение дыхания растений по выделенному углекислому газу»</w:t>
            </w:r>
          </w:p>
          <w:p w14:paraId="363B0B1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122610C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Выяснить условия протекания процесса дыхания у растений, выделить признаки транспирации.</w:t>
            </w:r>
          </w:p>
          <w:p w14:paraId="595E99C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Познакомиться с понятием «Гуттация», выяснить из источников массовой информации причины выделения капельножидкой воды из органов растений.</w:t>
            </w:r>
          </w:p>
          <w:p w14:paraId="1D3F42D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Анализируют объект, выделяя существенные и несущественные признаки. Строят логические цепи рассуждений. Устанавливают причинно-следственные связи.</w:t>
            </w:r>
          </w:p>
          <w:p w14:paraId="1EF2EA4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интеллектуальных и творческих способностей учащихся, овладение  приемами практической деятельности.</w:t>
            </w:r>
          </w:p>
          <w:p w14:paraId="6812488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инструкции, анализ результатов.</w:t>
            </w:r>
          </w:p>
          <w:p w14:paraId="20767A9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Подготовить историю о растении-плаксе.</w:t>
            </w:r>
          </w:p>
          <w:p w14:paraId="7C49576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4AC04BC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8.02</w:t>
            </w:r>
          </w:p>
        </w:tc>
        <w:tc>
          <w:tcPr>
            <w:tcW w:w="1211" w:type="dxa"/>
          </w:tcPr>
          <w:p w14:paraId="763E57D1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2AF8FA68" w14:textId="77777777" w:rsidTr="00295364">
        <w:tc>
          <w:tcPr>
            <w:tcW w:w="1018" w:type="dxa"/>
          </w:tcPr>
          <w:p w14:paraId="5231D76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22</w:t>
            </w:r>
          </w:p>
          <w:p w14:paraId="5D22796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0E98CB4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>Питание живых организмов</w:t>
            </w:r>
          </w:p>
          <w:p w14:paraId="16BB0843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20389EE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 xml:space="preserve">Классифицировать живые организмы по типам питания, сравнивать способы питания </w:t>
            </w:r>
            <w:r w:rsidRPr="00496C42">
              <w:rPr>
                <w:rFonts w:ascii="Times New Roman" w:hAnsi="Times New Roman"/>
                <w:color w:val="000000"/>
              </w:rPr>
              <w:lastRenderedPageBreak/>
              <w:t>гетеротрофов.</w:t>
            </w:r>
          </w:p>
          <w:p w14:paraId="3735A07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Познакомиться с гипотезой возникновения разных типов питания на Земле.</w:t>
            </w:r>
          </w:p>
          <w:p w14:paraId="1F5AFD0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Самостоятельно формулировать цели урока после предварительного обсуждения материала под руководством учителя.</w:t>
            </w:r>
          </w:p>
          <w:p w14:paraId="00A9EE0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21D5F6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целостного мировоззрения на основе развития биологических знаний.</w:t>
            </w:r>
          </w:p>
          <w:p w14:paraId="0BE0E81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Составляют разветвленную пищевую цепь</w:t>
            </w:r>
          </w:p>
          <w:p w14:paraId="4E3506F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работе.</w:t>
            </w:r>
          </w:p>
          <w:p w14:paraId="63585DC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0124DA5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9398F2D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15.02</w:t>
            </w:r>
          </w:p>
        </w:tc>
        <w:tc>
          <w:tcPr>
            <w:tcW w:w="1211" w:type="dxa"/>
          </w:tcPr>
          <w:p w14:paraId="6036A230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7A9BA6E1" w14:textId="77777777" w:rsidTr="00295364">
        <w:tc>
          <w:tcPr>
            <w:tcW w:w="1018" w:type="dxa"/>
          </w:tcPr>
          <w:p w14:paraId="2CAB41F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23</w:t>
            </w:r>
          </w:p>
          <w:p w14:paraId="410FA1C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0FBE872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Строение корня. Минеральное питание.</w:t>
            </w:r>
          </w:p>
          <w:p w14:paraId="1B544CB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0C100F5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Характеризовать органы растения по функциям, выделить основные зоны корня, сравнить строение клеток зон корня, найти отличительные признаки.</w:t>
            </w:r>
          </w:p>
          <w:p w14:paraId="5F29C7B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Сформулировать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« Восходящий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 xml:space="preserve"> ток веществ»,определить вид проводящей ткани, дать ей характеристику.</w:t>
            </w:r>
          </w:p>
          <w:p w14:paraId="60E0618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Обсуждать проблему урока, выделение ключевых понятий, работа с терминами. Формирование приемов работы с информацией. Рассматривать и обсуждать иллюстрации учебников, слайды, обобщать результаты, делать выводы.</w:t>
            </w:r>
          </w:p>
          <w:p w14:paraId="1B0B011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34AE6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Формирование познавательных интересов и мотивов к обучению. </w:t>
            </w:r>
          </w:p>
          <w:p w14:paraId="5013C5B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193DF1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Зарисовали зоны корня, указав значения</w:t>
            </w:r>
          </w:p>
          <w:p w14:paraId="40E202E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3996C67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849906F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211" w:type="dxa"/>
          </w:tcPr>
          <w:p w14:paraId="6936E92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530F6026" w14:textId="77777777" w:rsidTr="00295364">
        <w:tc>
          <w:tcPr>
            <w:tcW w:w="1018" w:type="dxa"/>
          </w:tcPr>
          <w:p w14:paraId="405DEF8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C4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628" w:type="dxa"/>
          </w:tcPr>
          <w:p w14:paraId="6EBB46E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19B76C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Значение воды в клетках живых организмов.</w:t>
            </w:r>
          </w:p>
          <w:p w14:paraId="6428F4D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Лабораторная работа №13« Определение содержания воды и сухого вещества в растительном материале»</w:t>
            </w:r>
          </w:p>
          <w:p w14:paraId="124553D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08AF1FE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Определять роль воды для живых организмов, ее строение и свойства.</w:t>
            </w:r>
          </w:p>
          <w:p w14:paraId="41669F0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Овладение составляющими исследовательской деятельности</w:t>
            </w:r>
          </w:p>
          <w:p w14:paraId="18EEBFE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Обсуждать способы оформления результатов исследования. Формирование приемов работы с информацией. Проводить самооценку личных учебных достижений. Рассматривать и обсуждать иллюстрации учебника, обобщать результаты, делать выводы.</w:t>
            </w:r>
          </w:p>
          <w:p w14:paraId="1A44F94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31B018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интеллектуальных творческих способностей учащихся, овладение  приемами практической деятельности</w:t>
            </w:r>
          </w:p>
          <w:p w14:paraId="1E15E2B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Выполнение лабораторной работы по инструкции, анализ результатов.</w:t>
            </w:r>
          </w:p>
          <w:p w14:paraId="48A693E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39855C4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C315187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B11840F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1.03</w:t>
            </w:r>
          </w:p>
        </w:tc>
        <w:tc>
          <w:tcPr>
            <w:tcW w:w="1211" w:type="dxa"/>
          </w:tcPr>
          <w:p w14:paraId="0A03E907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308F50C0" w14:textId="77777777" w:rsidTr="00295364">
        <w:tc>
          <w:tcPr>
            <w:tcW w:w="1018" w:type="dxa"/>
          </w:tcPr>
          <w:p w14:paraId="0FE86AE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  <w:p w14:paraId="6259ABE8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2524BF8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Витамины. Лабораторная работа №14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« Определение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 xml:space="preserve"> витамина С в яблочном соке»</w:t>
            </w:r>
          </w:p>
          <w:p w14:paraId="0DD41BCC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1D3B29B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Классифицировать витамины по растворимости и усвояемость, выявить содержание в продуктах питания, последствия при недостатке или избытке витаминов.</w:t>
            </w:r>
          </w:p>
          <w:p w14:paraId="01BC2BB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Знакомство с историей открытия витаминов.</w:t>
            </w:r>
          </w:p>
          <w:p w14:paraId="2AE519D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Овладение составляющими исследовательской деятельности. Обсуждать способы оформления результатов исследования. Формирование приемов работы с информацией. Проводить самооценку личных учебных достижений.</w:t>
            </w:r>
          </w:p>
          <w:p w14:paraId="321C2BB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Воспитание бережного отношения к растениям, животным, окружающему нас миру.</w:t>
            </w:r>
          </w:p>
          <w:p w14:paraId="7DC5CC3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Демонстрируют способность к эмпатии, стремление устанавливать доверительные отношения взаимопонимания.</w:t>
            </w:r>
          </w:p>
          <w:p w14:paraId="283857C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148C92F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FEEB225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33519EC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211" w:type="dxa"/>
          </w:tcPr>
          <w:p w14:paraId="17303C8B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321E57C9" w14:textId="77777777" w:rsidTr="00295364">
        <w:tc>
          <w:tcPr>
            <w:tcW w:w="1018" w:type="dxa"/>
          </w:tcPr>
          <w:p w14:paraId="0519AEB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26</w:t>
            </w:r>
          </w:p>
          <w:p w14:paraId="454F871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6FDEEB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Строение почек растений</w:t>
            </w:r>
          </w:p>
          <w:p w14:paraId="26BCDF1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36C8518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Выделять генеративные органы растения, сравнить строение генеративной и репродуктивной почки, классифицировать по месту расположения почки на растении.</w:t>
            </w:r>
          </w:p>
          <w:p w14:paraId="3DED44E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Определяют роль почек в жизни растения, сравнивают строения клубня и луковицы, находят отличительные признаки.</w:t>
            </w:r>
          </w:p>
          <w:p w14:paraId="5279DC2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 нормами родного языка. Умеют заменять термины определениями</w:t>
            </w:r>
          </w:p>
          <w:p w14:paraId="27FF12B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Формируют любовь и оптимизм к природе и окружающему миру.</w:t>
            </w:r>
          </w:p>
          <w:p w14:paraId="7F7DD4D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Зарисовывают строение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почек ,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 xml:space="preserve"> подписывают составные части.</w:t>
            </w:r>
          </w:p>
          <w:p w14:paraId="195A23B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321878D9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FE0E91B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22.03</w:t>
            </w:r>
          </w:p>
        </w:tc>
        <w:tc>
          <w:tcPr>
            <w:tcW w:w="1211" w:type="dxa"/>
          </w:tcPr>
          <w:p w14:paraId="225BAD91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5C5A4E00" w14:textId="77777777" w:rsidTr="00295364">
        <w:tc>
          <w:tcPr>
            <w:tcW w:w="1018" w:type="dxa"/>
          </w:tcPr>
          <w:p w14:paraId="511A982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27</w:t>
            </w:r>
          </w:p>
          <w:p w14:paraId="044B093A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4DADA46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Запасные питательных веществ у древесных растений в почках</w:t>
            </w:r>
          </w:p>
          <w:p w14:paraId="1987DA75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0BD47D5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Классифицируют запасные питательные вещества по принадлежности к разным классам химических веществ.</w:t>
            </w:r>
          </w:p>
          <w:p w14:paraId="71D94D5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Выявляют места хранения питательных веществ в клетке и организме человека.</w:t>
            </w:r>
          </w:p>
          <w:p w14:paraId="3879018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Определяют последовательность промежуточных целей с учетом конечного результата. Предвосхищают результат и уровень усвоения Осуществляют для решения учебных задач </w:t>
            </w:r>
            <w:proofErr w:type="gramStart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операции  анализа</w:t>
            </w:r>
            <w:proofErr w:type="gramEnd"/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, синтеза, сравнении и классификации.</w:t>
            </w:r>
          </w:p>
          <w:p w14:paraId="153CB33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Формирование познавательных интересов к предмету.</w:t>
            </w:r>
          </w:p>
          <w:p w14:paraId="54B44C00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Составляют схему « Запасные вещества человека».</w:t>
            </w:r>
          </w:p>
          <w:p w14:paraId="23D481F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Составляют схему « Запасные вещества в организме человека».</w:t>
            </w:r>
          </w:p>
          <w:p w14:paraId="2A8B35D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99CCFF8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5.04</w:t>
            </w:r>
          </w:p>
        </w:tc>
        <w:tc>
          <w:tcPr>
            <w:tcW w:w="1211" w:type="dxa"/>
          </w:tcPr>
          <w:p w14:paraId="4FE341A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433670C3" w14:textId="77777777" w:rsidTr="00295364">
        <w:tc>
          <w:tcPr>
            <w:tcW w:w="1018" w:type="dxa"/>
          </w:tcPr>
          <w:p w14:paraId="0F6F47E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28-31</w:t>
            </w:r>
          </w:p>
          <w:p w14:paraId="3B25D34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14:paraId="35269E9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 xml:space="preserve">Лабораторная работа №15 « </w:t>
            </w:r>
            <w:r w:rsidRPr="00496C42">
              <w:rPr>
                <w:rFonts w:ascii="Times New Roman" w:hAnsi="Times New Roman"/>
                <w:color w:val="000000"/>
              </w:rPr>
              <w:lastRenderedPageBreak/>
              <w:t>Динамика запасных питательных веществ растений в весенний период»</w:t>
            </w:r>
          </w:p>
          <w:p w14:paraId="259EB3E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9" w:type="dxa"/>
          </w:tcPr>
          <w:p w14:paraId="5467EBAC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lastRenderedPageBreak/>
              <w:t xml:space="preserve">Выявить движение запасных питательных веществ в весенний период времени у разных пород </w:t>
            </w:r>
            <w:r w:rsidRPr="00496C42">
              <w:rPr>
                <w:rFonts w:ascii="Times New Roman" w:hAnsi="Times New Roman"/>
                <w:color w:val="000000"/>
              </w:rPr>
              <w:lastRenderedPageBreak/>
              <w:t>древесных растений.</w:t>
            </w:r>
          </w:p>
          <w:p w14:paraId="31C9080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Классифицируют растения по весеннему пробуждению, определяют условия.</w:t>
            </w:r>
          </w:p>
          <w:p w14:paraId="084555D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Отработать основные этапы работы с лабораторным оборудованием. Уметь рассматривать готовый </w:t>
            </w:r>
            <w:proofErr w:type="gramStart"/>
            <w:r w:rsidRPr="00496C42">
              <w:rPr>
                <w:rFonts w:ascii="Times New Roman" w:hAnsi="Times New Roman"/>
                <w:color w:val="000000"/>
              </w:rPr>
              <w:t>микропрепарат</w:t>
            </w:r>
            <w:proofErr w:type="gramEnd"/>
            <w:r w:rsidRPr="00496C42">
              <w:rPr>
                <w:rFonts w:ascii="Times New Roman" w:hAnsi="Times New Roman"/>
                <w:color w:val="000000"/>
              </w:rPr>
              <w:t> </w:t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Строить монологическое высказывание, владеть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диалоговой формой коммуникации, формулировать собственное</w:t>
            </w:r>
            <w:r w:rsidRPr="00496C42">
              <w:rPr>
                <w:rFonts w:ascii="Times New Roman" w:hAnsi="Times New Roman"/>
                <w:color w:val="000000"/>
              </w:rPr>
              <w:br/>
            </w: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мнение и позицию;</w:t>
            </w:r>
          </w:p>
          <w:p w14:paraId="66FA475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интеллектуальных творческих способностей учащихся, овладение  приемами практической деятельности</w:t>
            </w:r>
          </w:p>
          <w:p w14:paraId="2A9067B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Проводят опыты, согласно инструкции</w:t>
            </w:r>
          </w:p>
          <w:p w14:paraId="00E8BD4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Письменный отчет о проделанной работе</w:t>
            </w:r>
          </w:p>
          <w:p w14:paraId="7BB199FD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76D7944" w14:textId="77777777" w:rsidR="00295364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12.04</w:t>
            </w:r>
          </w:p>
          <w:p w14:paraId="6DD222E8" w14:textId="77777777" w:rsid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19.04</w:t>
            </w:r>
          </w:p>
          <w:p w14:paraId="31920C21" w14:textId="77777777" w:rsidR="00AA183D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211" w:type="dxa"/>
          </w:tcPr>
          <w:p w14:paraId="4AE80C8E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39AD3389" w14:textId="77777777" w:rsidTr="00295364">
        <w:tc>
          <w:tcPr>
            <w:tcW w:w="1018" w:type="dxa"/>
          </w:tcPr>
          <w:p w14:paraId="1A90C62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32</w:t>
            </w:r>
          </w:p>
          <w:p w14:paraId="3F0D98E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8" w:type="dxa"/>
          </w:tcPr>
          <w:p w14:paraId="07B0E477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Обработка полученного материала</w:t>
            </w:r>
          </w:p>
          <w:p w14:paraId="2839625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49" w:type="dxa"/>
          </w:tcPr>
          <w:p w14:paraId="3C7DF3B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Характеризовать сокодвижение у растений в весенний период времени, выявить полезные вещества в растительном соке.</w:t>
            </w:r>
          </w:p>
          <w:p w14:paraId="46FBFDC9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Научиться оказывать первую медицинскую помощь «раненному» растению.</w:t>
            </w:r>
          </w:p>
          <w:p w14:paraId="4C43F25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Овладение составляющими исследовательской деятельности. Обсуждать способы оформления результатов исследования. Формирование приемов работы с информацией. Проводить самооценку личных учебных достижений.</w:t>
            </w:r>
          </w:p>
          <w:p w14:paraId="65B4EA24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любознательности, практических навыков, формирование интереса к изучению природы.</w:t>
            </w:r>
          </w:p>
          <w:p w14:paraId="68874E8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Анализ полученных результатов.</w:t>
            </w:r>
          </w:p>
          <w:p w14:paraId="29DD718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Консультация</w:t>
            </w:r>
          </w:p>
          <w:p w14:paraId="2F584C7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</w:tcPr>
          <w:p w14:paraId="697B1D17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3.05</w:t>
            </w:r>
          </w:p>
        </w:tc>
        <w:tc>
          <w:tcPr>
            <w:tcW w:w="1211" w:type="dxa"/>
          </w:tcPr>
          <w:p w14:paraId="3317F8B6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47B69B96" w14:textId="77777777" w:rsidTr="00295364">
        <w:tc>
          <w:tcPr>
            <w:tcW w:w="1018" w:type="dxa"/>
          </w:tcPr>
          <w:p w14:paraId="449EEB4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33</w:t>
            </w:r>
          </w:p>
          <w:p w14:paraId="1FB5F5B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8" w:type="dxa"/>
          </w:tcPr>
          <w:p w14:paraId="229F3F6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Оформление проекта</w:t>
            </w:r>
          </w:p>
          <w:p w14:paraId="5250EDF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49" w:type="dxa"/>
          </w:tcPr>
          <w:p w14:paraId="05C54358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 xml:space="preserve">Составление графиков пробуждения растений, определили </w:t>
            </w:r>
            <w:proofErr w:type="spellStart"/>
            <w:r w:rsidRPr="00496C42">
              <w:rPr>
                <w:rFonts w:ascii="Times New Roman" w:hAnsi="Times New Roman"/>
                <w:color w:val="000000"/>
              </w:rPr>
              <w:t>гидролизированные</w:t>
            </w:r>
            <w:proofErr w:type="spellEnd"/>
            <w:r w:rsidRPr="00496C42">
              <w:rPr>
                <w:rFonts w:ascii="Times New Roman" w:hAnsi="Times New Roman"/>
                <w:color w:val="000000"/>
              </w:rPr>
              <w:t xml:space="preserve"> продукты запасных питательных веществ у древесных растений.</w:t>
            </w:r>
          </w:p>
          <w:p w14:paraId="7BB5460E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Записывать уравнения гидролиза веществ.</w:t>
            </w:r>
          </w:p>
          <w:p w14:paraId="744D850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Овладение составляющими исследовательской деятельности. Обсуждать способы оформления результатов исследования. Формирование приемов работы с информацией. Проводить самооценку личных учебных достижений.</w:t>
            </w:r>
          </w:p>
          <w:p w14:paraId="5CF5B78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Развитие любознательности, практических навыков, формирование интереса к изучению природы.</w:t>
            </w:r>
          </w:p>
          <w:p w14:paraId="598DDF3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Подготовка презентации и выступления по защите проекта.</w:t>
            </w:r>
          </w:p>
          <w:p w14:paraId="32B893BA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Консультация</w:t>
            </w:r>
          </w:p>
          <w:p w14:paraId="6E08052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</w:tcPr>
          <w:p w14:paraId="44B9DCE4" w14:textId="77777777" w:rsidR="00295364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211" w:type="dxa"/>
          </w:tcPr>
          <w:p w14:paraId="295BF44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5364" w14:paraId="2C3C78B5" w14:textId="77777777" w:rsidTr="00295364">
        <w:tc>
          <w:tcPr>
            <w:tcW w:w="1018" w:type="dxa"/>
          </w:tcPr>
          <w:p w14:paraId="437B9CE3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  <w:p w14:paraId="783E90A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8" w:type="dxa"/>
          </w:tcPr>
          <w:p w14:paraId="1340F905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Итоговое занятие — защита проектов</w:t>
            </w:r>
          </w:p>
          <w:p w14:paraId="3E9DE2E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49" w:type="dxa"/>
          </w:tcPr>
          <w:p w14:paraId="4A16603B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Находить, принимать и реализовывать управленческие решения в своей деятельности; адаптировать научные знания к целям и задачам региона.</w:t>
            </w:r>
          </w:p>
          <w:p w14:paraId="577686A2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Объяснять взаимосвязь растений с другими организмами в природных сообществах.</w:t>
            </w:r>
          </w:p>
          <w:p w14:paraId="7917CE76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Представлять изученный материал,  овладение навыками оформления работы по биологии письменно. Уметь слушать и объективно оценивать других, участвовать в дискуссии.</w:t>
            </w:r>
          </w:p>
          <w:p w14:paraId="21588E5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целостного мировоззрения на основе развития биологических знаний, интеллектуальных умений: </w:t>
            </w:r>
          </w:p>
          <w:p w14:paraId="5D5A453F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Выступление и защита проекта</w:t>
            </w:r>
          </w:p>
          <w:p w14:paraId="6B1F7C51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6C42">
              <w:rPr>
                <w:rFonts w:ascii="Times New Roman" w:hAnsi="Times New Roman"/>
                <w:color w:val="000000"/>
              </w:rPr>
              <w:t>Оценка деятельности учащихся</w:t>
            </w:r>
          </w:p>
          <w:p w14:paraId="31F127FD" w14:textId="77777777" w:rsidR="00295364" w:rsidRPr="00496C42" w:rsidRDefault="00295364" w:rsidP="00295364">
            <w:pPr>
              <w:shd w:val="clear" w:color="auto" w:fill="F5F5F5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</w:tcPr>
          <w:p w14:paraId="0B97D26E" w14:textId="77777777" w:rsidR="00295364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17.05</w:t>
            </w:r>
          </w:p>
          <w:p w14:paraId="5A707E4E" w14:textId="77777777" w:rsidR="00AA183D" w:rsidRPr="00AA183D" w:rsidRDefault="00AA183D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1211" w:type="dxa"/>
          </w:tcPr>
          <w:p w14:paraId="28AA66F4" w14:textId="77777777" w:rsidR="00295364" w:rsidRPr="00295364" w:rsidRDefault="00295364" w:rsidP="00496C42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6EF77F8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BDA321F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96C42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0CC19E9D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96C42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7AEEAE38" w14:textId="77777777" w:rsid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319E9B99" w14:textId="77777777" w:rsidR="00295364" w:rsidRPr="00496C42" w:rsidRDefault="00295364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2CC3FCCC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75C5EB22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4DA6D10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0A96E671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5A13388B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2E6D0EE1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28E0942C" w14:textId="77777777" w:rsidR="00496C42" w:rsidRPr="00496C42" w:rsidRDefault="00496C42" w:rsidP="00496C42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496C42" w:rsidRPr="00496C42" w:rsidSect="00FD1A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838"/>
    <w:multiLevelType w:val="multilevel"/>
    <w:tmpl w:val="8EB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1553B"/>
    <w:multiLevelType w:val="multilevel"/>
    <w:tmpl w:val="7646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E97"/>
    <w:multiLevelType w:val="multilevel"/>
    <w:tmpl w:val="B7B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C5EFD"/>
    <w:multiLevelType w:val="hybridMultilevel"/>
    <w:tmpl w:val="AC84B960"/>
    <w:lvl w:ilvl="0" w:tplc="1FDEFD5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42"/>
    <w:rsid w:val="00103071"/>
    <w:rsid w:val="00236C03"/>
    <w:rsid w:val="00295364"/>
    <w:rsid w:val="003A17EB"/>
    <w:rsid w:val="00496C42"/>
    <w:rsid w:val="005307F8"/>
    <w:rsid w:val="009B6BC4"/>
    <w:rsid w:val="00AA183D"/>
    <w:rsid w:val="00C07EBD"/>
    <w:rsid w:val="00C33C3D"/>
    <w:rsid w:val="00CB7D9F"/>
    <w:rsid w:val="00D6183E"/>
    <w:rsid w:val="00DA2C67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4266"/>
  <w15:docId w15:val="{F11442D0-1CA8-44A9-9AE8-FD8D390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C42"/>
  </w:style>
  <w:style w:type="character" w:styleId="a4">
    <w:name w:val="Hyperlink"/>
    <w:basedOn w:val="a0"/>
    <w:uiPriority w:val="99"/>
    <w:semiHidden/>
    <w:unhideWhenUsed/>
    <w:rsid w:val="00496C42"/>
    <w:rPr>
      <w:color w:val="0000FF"/>
      <w:u w:val="single"/>
    </w:rPr>
  </w:style>
  <w:style w:type="character" w:styleId="a5">
    <w:name w:val="Emphasis"/>
    <w:basedOn w:val="a0"/>
    <w:uiPriority w:val="20"/>
    <w:qFormat/>
    <w:rsid w:val="00496C42"/>
    <w:rPr>
      <w:i/>
      <w:iCs/>
    </w:rPr>
  </w:style>
  <w:style w:type="table" w:styleId="a6">
    <w:name w:val="Table Grid"/>
    <w:basedOn w:val="a1"/>
    <w:rsid w:val="00C07E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penclass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xumuk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chool-collection.edu.ru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vokrugsvet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4</cp:revision>
  <cp:lastPrinted>2022-05-24T13:16:00Z</cp:lastPrinted>
  <dcterms:created xsi:type="dcterms:W3CDTF">2021-10-13T12:56:00Z</dcterms:created>
  <dcterms:modified xsi:type="dcterms:W3CDTF">2022-05-24T13:56:00Z</dcterms:modified>
</cp:coreProperties>
</file>